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中关村数字经济产业联盟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入会申请表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ind w:firstLine="2530" w:firstLineChars="1400"/>
        <w:jc w:val="left"/>
        <w:rPr>
          <w:sz w:val="24"/>
          <w:szCs w:val="24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</w:t>
      </w:r>
      <w:r>
        <w:rPr>
          <w:rFonts w:hint="eastAsia"/>
          <w:sz w:val="24"/>
          <w:szCs w:val="24"/>
        </w:rPr>
        <w:t>申请日期：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Style w:val="6"/>
        <w:tblpPr w:leftFromText="180" w:rightFromText="180" w:vertAnchor="text" w:horzAnchor="page" w:tblpX="1141" w:tblpY="251"/>
        <w:tblOverlap w:val="never"/>
        <w:tblW w:w="99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18"/>
        <w:gridCol w:w="1341"/>
        <w:gridCol w:w="113"/>
        <w:gridCol w:w="350"/>
        <w:gridCol w:w="289"/>
        <w:gridCol w:w="971"/>
        <w:gridCol w:w="321"/>
        <w:gridCol w:w="301"/>
        <w:gridCol w:w="637"/>
        <w:gridCol w:w="130"/>
        <w:gridCol w:w="595"/>
        <w:gridCol w:w="1137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2D050" w:fill="57C45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kern w:val="0"/>
                <w:sz w:val="24"/>
                <w14:textFill>
                  <w14:solidFill>
                    <w14:schemeClr w14:val="bg1"/>
                  </w14:solidFill>
                </w14:textFill>
              </w:rPr>
              <w:t>企业基本信息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注册资金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员工人数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企业性质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□国有企业 </w:t>
            </w:r>
            <w:r>
              <w:rPr>
                <w:rFonts w:hint="eastAsia" w:ascii="宋体" w:hAnsi="宋体"/>
                <w:kern w:val="0"/>
                <w:sz w:val="22"/>
              </w:rPr>
              <w:t xml:space="preserve">    □民营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企业 </w:t>
            </w:r>
            <w:r>
              <w:rPr>
                <w:rFonts w:hint="eastAsia" w:ascii="宋体" w:hAnsi="宋体"/>
                <w:kern w:val="0"/>
                <w:sz w:val="22"/>
              </w:rPr>
              <w:t xml:space="preserve">    □外资企业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科研院校  </w:t>
            </w:r>
            <w:r>
              <w:rPr>
                <w:rFonts w:hint="eastAsia" w:ascii="宋体" w:hAnsi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□其他：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所属领域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□数字产业化（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5G □大数据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云计算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□区块链 □人工智能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电子信息 □软件）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□产业数字化（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智能制造 □工业互联网 □两化融合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车联网 □平台经济）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经营情况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20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2"/>
              </w:rPr>
              <w:t>年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营业</w:t>
            </w:r>
            <w:r>
              <w:rPr>
                <w:rFonts w:hint="eastAsia" w:ascii="宋体" w:hAnsi="宋体" w:cs="宋体"/>
                <w:sz w:val="22"/>
              </w:rPr>
              <w:t>收入</w:t>
            </w:r>
          </w:p>
        </w:tc>
        <w:tc>
          <w:tcPr>
            <w:tcW w:w="3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20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2"/>
              </w:rPr>
              <w:t>年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营业</w:t>
            </w:r>
            <w:r>
              <w:rPr>
                <w:rFonts w:hint="eastAsia" w:ascii="宋体" w:hAnsi="宋体" w:cs="宋体"/>
                <w:sz w:val="22"/>
              </w:rPr>
              <w:t>收入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20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2"/>
              </w:rPr>
              <w:t>年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营业</w:t>
            </w:r>
            <w:r>
              <w:rPr>
                <w:rFonts w:hint="eastAsia" w:ascii="宋体" w:hAnsi="宋体" w:cs="宋体"/>
                <w:sz w:val="22"/>
              </w:rPr>
              <w:t>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企业需求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□课题申报   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考察调研   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奖项申报   □形象宣传   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专项培训   □其他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类别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副理事长单位    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常务理事单位    □理事单位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会    费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万元整人民币/届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任    期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2024年   月-2029年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7C45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kern w:val="0"/>
                <w:sz w:val="24"/>
                <w14:textFill>
                  <w14:solidFill>
                    <w14:schemeClr w14:val="bg1"/>
                  </w14:solidFill>
                </w14:textFill>
              </w:rPr>
              <w:t>通联方式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企业网址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3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3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3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企业简介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（可另附）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加入申请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6"/>
                <w:szCs w:val="6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我单位申请加入中关村数字经济产业联盟，自愿遵守和拥护联盟相关规章制度和工作要求，承诺一切提交材料的合法性、真实性、准确性。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after="24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盖   章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联盟意见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tabs>
                <w:tab w:val="left" w:pos="6300"/>
              </w:tabs>
              <w:spacing w:after="240"/>
              <w:ind w:firstLine="1760" w:firstLineChars="80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盖   章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    注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b/>
          <w:bCs/>
          <w:szCs w:val="21"/>
        </w:rPr>
      </w:pPr>
    </w:p>
    <w:p>
      <w:pPr>
        <w:jc w:val="left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14"/>
        <w:spacing w:after="0" w:line="278" w:lineRule="exact"/>
        <w:ind w:left="1325" w:hanging="1325" w:hangingChars="600"/>
        <w:rPr>
          <w:lang w:bidi="zh-TW"/>
        </w:rPr>
      </w:pPr>
      <w:r>
        <w:rPr>
          <w:rFonts w:hint="eastAsia"/>
          <w:b/>
          <w:bCs/>
          <w:lang w:bidi="zh-TW"/>
        </w:rPr>
        <w:t>备    注</w:t>
      </w:r>
      <w:r>
        <w:rPr>
          <w:rFonts w:hint="eastAsia"/>
          <w:lang w:bidi="zh-TW"/>
        </w:rPr>
        <w:t>：请将贵公司介绍（电子版）、营业执照副本（扫描件）、联盟入会申请表（加盖公章后</w:t>
      </w:r>
    </w:p>
    <w:p>
      <w:pPr>
        <w:pStyle w:val="14"/>
        <w:spacing w:after="0" w:line="278" w:lineRule="exact"/>
        <w:ind w:left="1312" w:leftChars="520" w:hanging="220" w:hangingChars="100"/>
        <w:rPr>
          <w:lang w:bidi="zh-TW"/>
        </w:rPr>
      </w:pPr>
      <w:r>
        <w:rPr>
          <w:rFonts w:hint="eastAsia"/>
          <w:lang w:bidi="zh-TW"/>
        </w:rPr>
        <w:t xml:space="preserve">的扫描件）直接发送邮箱。收到入会材料后我们将与您联系。  </w:t>
      </w:r>
    </w:p>
    <w:p>
      <w:pPr>
        <w:pStyle w:val="14"/>
        <w:spacing w:after="0" w:line="278" w:lineRule="exact"/>
        <w:rPr>
          <w:rFonts w:hint="default"/>
          <w:lang w:val="en-US"/>
        </w:rPr>
      </w:pPr>
      <w:r>
        <w:rPr>
          <w:rFonts w:hint="eastAsia"/>
          <w:lang w:bidi="zh-TW"/>
        </w:rPr>
        <w:t>地    址</w:t>
      </w:r>
      <w:r>
        <w:rPr>
          <w:rFonts w:hint="eastAsia"/>
          <w:lang w:val="zh-TW" w:eastAsia="zh-TW" w:bidi="zh-TW"/>
        </w:rPr>
        <w:t>：北京市</w:t>
      </w:r>
      <w:r>
        <w:rPr>
          <w:rFonts w:hint="eastAsia"/>
          <w:lang w:val="en-US" w:eastAsia="zh-CN" w:bidi="zh-TW"/>
        </w:rPr>
        <w:t>东城区安德路18号院</w:t>
      </w:r>
      <w:r>
        <w:rPr>
          <w:rFonts w:hint="eastAsia"/>
          <w:lang w:val="zh-TW" w:eastAsia="zh-TW" w:bidi="zh-TW"/>
        </w:rPr>
        <w:t xml:space="preserve"> </w:t>
      </w:r>
      <w:r>
        <w:rPr>
          <w:rFonts w:eastAsia="PMingLiU"/>
          <w:lang w:val="zh-TW" w:eastAsia="zh-TW" w:bidi="zh-TW"/>
        </w:rPr>
        <w:t xml:space="preserve">        邮</w:t>
      </w:r>
      <w:r>
        <w:rPr>
          <w:rFonts w:hint="eastAsia"/>
          <w:lang w:bidi="zh-TW"/>
        </w:rPr>
        <w:t xml:space="preserve">    </w:t>
      </w:r>
      <w:r>
        <w:rPr>
          <w:rFonts w:eastAsia="PMingLiU"/>
          <w:lang w:val="zh-TW" w:eastAsia="zh-TW" w:bidi="zh-TW"/>
        </w:rPr>
        <w:t>编</w:t>
      </w:r>
      <w:r>
        <w:rPr>
          <w:rFonts w:hint="eastAsia" w:asciiTheme="minorEastAsia" w:hAnsiTheme="minorEastAsia" w:eastAsiaTheme="minorEastAsia"/>
          <w:lang w:val="zh-TW" w:bidi="zh-TW"/>
        </w:rPr>
        <w:t>：</w:t>
      </w:r>
      <w:r>
        <w:rPr>
          <w:lang w:val="zh-CN" w:bidi="zh-CN"/>
        </w:rPr>
        <w:t>100</w:t>
      </w:r>
      <w:r>
        <w:rPr>
          <w:rFonts w:hint="eastAsia"/>
          <w:lang w:val="en-US" w:bidi="zh-CN"/>
        </w:rPr>
        <w:t>011</w:t>
      </w:r>
    </w:p>
    <w:p>
      <w:pPr>
        <w:rPr>
          <w:rFonts w:ascii="宋体" w:hAnsi="宋体" w:cs="宋体" w:eastAsiaTheme="minorEastAsia"/>
          <w:sz w:val="22"/>
          <w:lang w:val="zh-TW" w:bidi="zh-TW"/>
        </w:rPr>
      </w:pPr>
      <w:r>
        <w:rPr>
          <w:rFonts w:hint="eastAsia" w:ascii="宋体" w:hAnsi="宋体" w:cs="宋体"/>
          <w:sz w:val="22"/>
          <w:lang w:val="zh-TW" w:eastAsia="zh-TW" w:bidi="zh-TW"/>
        </w:rPr>
        <w:t>电</w:t>
      </w:r>
      <w:r>
        <w:rPr>
          <w:rFonts w:hint="eastAsia" w:ascii="宋体" w:hAnsi="宋体" w:cs="宋体"/>
          <w:sz w:val="22"/>
          <w:lang w:bidi="zh-TW"/>
        </w:rPr>
        <w:t xml:space="preserve">    </w:t>
      </w:r>
      <w:r>
        <w:rPr>
          <w:rFonts w:hint="eastAsia" w:ascii="宋体" w:hAnsi="宋体" w:cs="宋体"/>
          <w:sz w:val="22"/>
          <w:lang w:val="zh-TW" w:eastAsia="zh-TW" w:bidi="zh-TW"/>
        </w:rPr>
        <w:t>话：</w:t>
      </w:r>
      <w:r>
        <w:rPr>
          <w:rFonts w:hint="eastAsia" w:ascii="宋体" w:hAnsi="宋体" w:cs="宋体"/>
          <w:sz w:val="22"/>
          <w:lang w:val="en-US" w:eastAsia="zh-CN" w:bidi="zh-TW"/>
        </w:rPr>
        <w:t>赵地 15801232891</w:t>
      </w:r>
      <w:r>
        <w:rPr>
          <w:rFonts w:hint="eastAsia" w:ascii="宋体" w:hAnsi="宋体" w:cs="宋体"/>
          <w:sz w:val="22"/>
          <w:lang w:bidi="zh-TW"/>
        </w:rPr>
        <w:t xml:space="preserve">        </w:t>
      </w:r>
      <w:r>
        <w:rPr>
          <w:rFonts w:hint="eastAsia" w:ascii="宋体" w:hAnsi="宋体" w:cs="宋体"/>
          <w:sz w:val="22"/>
          <w:lang w:val="en-US" w:eastAsia="zh-CN" w:bidi="zh-TW"/>
        </w:rPr>
        <w:t xml:space="preserve">              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="宋体" w:hAnsi="宋体" w:cs="宋体"/>
          <w:sz w:val="22"/>
          <w:lang w:val="zh-TW" w:eastAsia="zh-TW" w:bidi="zh-TW"/>
        </w:rPr>
        <w:t>网</w:t>
      </w:r>
      <w:r>
        <w:rPr>
          <w:rFonts w:hint="eastAsia" w:ascii="宋体" w:hAnsi="宋体" w:cs="宋体"/>
          <w:sz w:val="22"/>
          <w:lang w:eastAsia="zh-TW" w:bidi="zh-TW"/>
        </w:rPr>
        <w:t xml:space="preserve"> </w:t>
      </w:r>
      <w:r>
        <w:rPr>
          <w:rFonts w:hint="eastAsia" w:ascii="宋体" w:hAnsi="宋体" w:cs="宋体"/>
          <w:sz w:val="22"/>
          <w:lang w:bidi="zh-TW"/>
        </w:rPr>
        <w:t xml:space="preserve">   </w:t>
      </w:r>
      <w:r>
        <w:rPr>
          <w:rFonts w:hint="eastAsia" w:ascii="宋体" w:hAnsi="宋体" w:cs="宋体"/>
          <w:sz w:val="22"/>
          <w:lang w:val="zh-TW" w:eastAsia="zh-TW" w:bidi="zh-TW"/>
        </w:rPr>
        <w:t>址：www.zdeia.org.cn</w:t>
      </w:r>
      <w:r>
        <w:rPr>
          <w:rFonts w:ascii="宋体" w:hAnsi="宋体" w:cs="宋体"/>
          <w:sz w:val="22"/>
          <w:lang w:eastAsia="zh-TW" w:bidi="zh-TW"/>
        </w:rPr>
        <w:t xml:space="preserve">         </w:t>
      </w:r>
      <w:r>
        <w:rPr>
          <w:rFonts w:hint="eastAsia" w:ascii="宋体" w:hAnsi="宋体" w:cs="宋体"/>
          <w:sz w:val="22"/>
          <w:lang w:bidi="zh-TW"/>
        </w:rPr>
        <w:t xml:space="preserve">       </w:t>
      </w:r>
      <w:r>
        <w:rPr>
          <w:rFonts w:ascii="宋体" w:hAnsi="宋体" w:cs="宋体"/>
          <w:sz w:val="22"/>
          <w:lang w:eastAsia="zh-TW" w:bidi="zh-TW"/>
        </w:rPr>
        <w:t xml:space="preserve">  </w:t>
      </w:r>
      <w:r>
        <w:rPr>
          <w:rFonts w:ascii="宋体" w:hAnsi="宋体" w:cs="宋体"/>
          <w:sz w:val="22"/>
          <w:lang w:bidi="zh-TW"/>
        </w:rPr>
        <w:t>邮</w:t>
      </w:r>
      <w:r>
        <w:rPr>
          <w:rFonts w:hint="eastAsia" w:ascii="宋体" w:hAnsi="宋体" w:cs="宋体"/>
          <w:sz w:val="22"/>
          <w:lang w:bidi="zh-TW"/>
        </w:rPr>
        <w:t xml:space="preserve">    </w:t>
      </w:r>
      <w:r>
        <w:rPr>
          <w:rFonts w:ascii="宋体" w:hAnsi="宋体" w:cs="宋体"/>
          <w:sz w:val="22"/>
          <w:lang w:bidi="zh-TW"/>
        </w:rPr>
        <w:t>箱</w:t>
      </w:r>
      <w:r>
        <w:rPr>
          <w:rFonts w:hint="eastAsia" w:ascii="宋体" w:hAnsi="宋体" w:cs="宋体"/>
          <w:sz w:val="22"/>
          <w:lang w:bidi="zh-TW"/>
        </w:rPr>
        <w:t>：zdea2020@126.com</w:t>
      </w:r>
    </w:p>
    <w:p>
      <w:pPr>
        <w:jc w:val="left"/>
        <w:rPr>
          <w:rFonts w:asciiTheme="minorEastAsia" w:hAnsiTheme="minorEastAsia" w:eastAsiaTheme="minorEastAsia" w:cstheme="minorEastAsia"/>
          <w:szCs w:val="21"/>
        </w:rPr>
      </w:pPr>
      <w:bookmarkStart w:id="0" w:name="_GoBack"/>
      <w:bookmarkEnd w:id="0"/>
    </w:p>
    <w:p>
      <w:pPr>
        <w:jc w:val="left"/>
        <w:rPr>
          <w:rFonts w:asciiTheme="minorEastAsia" w:hAnsiTheme="minorEastAsia" w:eastAsiaTheme="minorEastAsia" w:cstheme="minorEastAsia"/>
          <w:szCs w:val="21"/>
        </w:rPr>
      </w:pPr>
    </w:p>
    <w:p>
      <w:pPr>
        <w:jc w:val="left"/>
        <w:rPr>
          <w:rFonts w:asciiTheme="minorEastAsia" w:hAnsiTheme="minorEastAsia" w:eastAsiaTheme="minorEastAsia" w:cstheme="minorEastAsia"/>
          <w:szCs w:val="21"/>
        </w:rPr>
      </w:pPr>
    </w:p>
    <w:sectPr>
      <w:headerReference r:id="rId3" w:type="default"/>
      <w:pgSz w:w="11906" w:h="16838"/>
      <w:pgMar w:top="1701" w:right="1361" w:bottom="1440" w:left="136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YzI0MDU4YmEzYTM4MjY3MmMwOWRiN2EzOTgxMDkifQ=="/>
  </w:docVars>
  <w:rsids>
    <w:rsidRoot w:val="002900C8"/>
    <w:rsid w:val="00000E50"/>
    <w:rsid w:val="00001091"/>
    <w:rsid w:val="00006A9C"/>
    <w:rsid w:val="00034B6A"/>
    <w:rsid w:val="00041ECE"/>
    <w:rsid w:val="00076A32"/>
    <w:rsid w:val="00077C0A"/>
    <w:rsid w:val="00090179"/>
    <w:rsid w:val="000A58FD"/>
    <w:rsid w:val="000B6145"/>
    <w:rsid w:val="000B7D68"/>
    <w:rsid w:val="000C12F0"/>
    <w:rsid w:val="000C69FE"/>
    <w:rsid w:val="000D5F54"/>
    <w:rsid w:val="000E075B"/>
    <w:rsid w:val="000E6491"/>
    <w:rsid w:val="000F44D8"/>
    <w:rsid w:val="00105D7C"/>
    <w:rsid w:val="001078A5"/>
    <w:rsid w:val="0013066D"/>
    <w:rsid w:val="00137DA9"/>
    <w:rsid w:val="001444F1"/>
    <w:rsid w:val="00152A17"/>
    <w:rsid w:val="00160519"/>
    <w:rsid w:val="00164019"/>
    <w:rsid w:val="00192609"/>
    <w:rsid w:val="001962CE"/>
    <w:rsid w:val="001B42BE"/>
    <w:rsid w:val="001B5CEF"/>
    <w:rsid w:val="001C1DD5"/>
    <w:rsid w:val="001D307C"/>
    <w:rsid w:val="001D6525"/>
    <w:rsid w:val="001F049B"/>
    <w:rsid w:val="001F5354"/>
    <w:rsid w:val="00207B38"/>
    <w:rsid w:val="00210858"/>
    <w:rsid w:val="0022158C"/>
    <w:rsid w:val="0023030B"/>
    <w:rsid w:val="00235BC0"/>
    <w:rsid w:val="00260CEF"/>
    <w:rsid w:val="00271ADE"/>
    <w:rsid w:val="0027569E"/>
    <w:rsid w:val="00277CCC"/>
    <w:rsid w:val="0028609A"/>
    <w:rsid w:val="002900C8"/>
    <w:rsid w:val="00290992"/>
    <w:rsid w:val="00293A85"/>
    <w:rsid w:val="002A2694"/>
    <w:rsid w:val="002A6A81"/>
    <w:rsid w:val="002A7810"/>
    <w:rsid w:val="002B06BB"/>
    <w:rsid w:val="002B6B26"/>
    <w:rsid w:val="002C5AE6"/>
    <w:rsid w:val="002C63A4"/>
    <w:rsid w:val="002C72F2"/>
    <w:rsid w:val="00316585"/>
    <w:rsid w:val="003227EC"/>
    <w:rsid w:val="0033725B"/>
    <w:rsid w:val="00342E08"/>
    <w:rsid w:val="003549FD"/>
    <w:rsid w:val="00373BB1"/>
    <w:rsid w:val="00383B34"/>
    <w:rsid w:val="00392A20"/>
    <w:rsid w:val="003944FC"/>
    <w:rsid w:val="003A67DD"/>
    <w:rsid w:val="003B3053"/>
    <w:rsid w:val="003B4AB3"/>
    <w:rsid w:val="003D0775"/>
    <w:rsid w:val="003D4066"/>
    <w:rsid w:val="003E43B7"/>
    <w:rsid w:val="00413F8E"/>
    <w:rsid w:val="00420CB1"/>
    <w:rsid w:val="00433E08"/>
    <w:rsid w:val="00436866"/>
    <w:rsid w:val="004406FF"/>
    <w:rsid w:val="00442786"/>
    <w:rsid w:val="00457BAE"/>
    <w:rsid w:val="00473F64"/>
    <w:rsid w:val="0047664A"/>
    <w:rsid w:val="00482ABC"/>
    <w:rsid w:val="00490E54"/>
    <w:rsid w:val="00493877"/>
    <w:rsid w:val="00496BFF"/>
    <w:rsid w:val="004A6004"/>
    <w:rsid w:val="004B694B"/>
    <w:rsid w:val="004D4E84"/>
    <w:rsid w:val="004F66EC"/>
    <w:rsid w:val="00531497"/>
    <w:rsid w:val="00532D33"/>
    <w:rsid w:val="00546A28"/>
    <w:rsid w:val="0056016F"/>
    <w:rsid w:val="00560245"/>
    <w:rsid w:val="00587AAB"/>
    <w:rsid w:val="00597CBA"/>
    <w:rsid w:val="005C0061"/>
    <w:rsid w:val="005D397D"/>
    <w:rsid w:val="005E05B9"/>
    <w:rsid w:val="005E4E9C"/>
    <w:rsid w:val="00604036"/>
    <w:rsid w:val="006212FD"/>
    <w:rsid w:val="00630372"/>
    <w:rsid w:val="0063082C"/>
    <w:rsid w:val="00631F41"/>
    <w:rsid w:val="0063379E"/>
    <w:rsid w:val="006341F7"/>
    <w:rsid w:val="006550CF"/>
    <w:rsid w:val="00663272"/>
    <w:rsid w:val="0067596B"/>
    <w:rsid w:val="00693ACC"/>
    <w:rsid w:val="006A1E4C"/>
    <w:rsid w:val="006A6F12"/>
    <w:rsid w:val="006F620C"/>
    <w:rsid w:val="00711550"/>
    <w:rsid w:val="00727B12"/>
    <w:rsid w:val="007522BD"/>
    <w:rsid w:val="0075637D"/>
    <w:rsid w:val="00757EC4"/>
    <w:rsid w:val="00773726"/>
    <w:rsid w:val="00774063"/>
    <w:rsid w:val="00780D27"/>
    <w:rsid w:val="00796B7B"/>
    <w:rsid w:val="007B522B"/>
    <w:rsid w:val="007C3D5C"/>
    <w:rsid w:val="007F50FC"/>
    <w:rsid w:val="00807E29"/>
    <w:rsid w:val="0083507C"/>
    <w:rsid w:val="00850879"/>
    <w:rsid w:val="008513D8"/>
    <w:rsid w:val="00864AC2"/>
    <w:rsid w:val="0086660E"/>
    <w:rsid w:val="008675AC"/>
    <w:rsid w:val="00870ACA"/>
    <w:rsid w:val="0087381B"/>
    <w:rsid w:val="008806F5"/>
    <w:rsid w:val="008A27ED"/>
    <w:rsid w:val="008A2909"/>
    <w:rsid w:val="008C0D1F"/>
    <w:rsid w:val="008D641D"/>
    <w:rsid w:val="008E0DC8"/>
    <w:rsid w:val="008E12DE"/>
    <w:rsid w:val="00900E89"/>
    <w:rsid w:val="00914CB9"/>
    <w:rsid w:val="00915BC3"/>
    <w:rsid w:val="009327BA"/>
    <w:rsid w:val="00935C93"/>
    <w:rsid w:val="00937788"/>
    <w:rsid w:val="0094737F"/>
    <w:rsid w:val="00955517"/>
    <w:rsid w:val="00967B55"/>
    <w:rsid w:val="00980089"/>
    <w:rsid w:val="00990136"/>
    <w:rsid w:val="009D1ECA"/>
    <w:rsid w:val="009D37C9"/>
    <w:rsid w:val="00A11511"/>
    <w:rsid w:val="00A34D66"/>
    <w:rsid w:val="00A50300"/>
    <w:rsid w:val="00A62636"/>
    <w:rsid w:val="00A6331D"/>
    <w:rsid w:val="00A845C1"/>
    <w:rsid w:val="00A90BAE"/>
    <w:rsid w:val="00AA1BFF"/>
    <w:rsid w:val="00AA44B0"/>
    <w:rsid w:val="00AC3353"/>
    <w:rsid w:val="00AE1A5C"/>
    <w:rsid w:val="00AE25B7"/>
    <w:rsid w:val="00AE55ED"/>
    <w:rsid w:val="00B32548"/>
    <w:rsid w:val="00B34EC7"/>
    <w:rsid w:val="00B36021"/>
    <w:rsid w:val="00B7264E"/>
    <w:rsid w:val="00B75EF3"/>
    <w:rsid w:val="00BA1D92"/>
    <w:rsid w:val="00BA743E"/>
    <w:rsid w:val="00BD0044"/>
    <w:rsid w:val="00BD0B74"/>
    <w:rsid w:val="00BE0D35"/>
    <w:rsid w:val="00C02A26"/>
    <w:rsid w:val="00C05B4A"/>
    <w:rsid w:val="00C108AE"/>
    <w:rsid w:val="00C12C19"/>
    <w:rsid w:val="00C1744A"/>
    <w:rsid w:val="00C26FF5"/>
    <w:rsid w:val="00C279D2"/>
    <w:rsid w:val="00C31200"/>
    <w:rsid w:val="00C40345"/>
    <w:rsid w:val="00C45395"/>
    <w:rsid w:val="00C76E26"/>
    <w:rsid w:val="00C77B40"/>
    <w:rsid w:val="00C823CF"/>
    <w:rsid w:val="00C93A2B"/>
    <w:rsid w:val="00CB2577"/>
    <w:rsid w:val="00CB4E98"/>
    <w:rsid w:val="00CC03B2"/>
    <w:rsid w:val="00D07C24"/>
    <w:rsid w:val="00D1779D"/>
    <w:rsid w:val="00D242C0"/>
    <w:rsid w:val="00D44F00"/>
    <w:rsid w:val="00D51435"/>
    <w:rsid w:val="00D651DB"/>
    <w:rsid w:val="00D67000"/>
    <w:rsid w:val="00D90BB3"/>
    <w:rsid w:val="00D94076"/>
    <w:rsid w:val="00DA6A64"/>
    <w:rsid w:val="00DA7E16"/>
    <w:rsid w:val="00DC0EDA"/>
    <w:rsid w:val="00DC4623"/>
    <w:rsid w:val="00DC5FB7"/>
    <w:rsid w:val="00DD1389"/>
    <w:rsid w:val="00DE427B"/>
    <w:rsid w:val="00E24400"/>
    <w:rsid w:val="00E40C60"/>
    <w:rsid w:val="00E46717"/>
    <w:rsid w:val="00E75A11"/>
    <w:rsid w:val="00E80C76"/>
    <w:rsid w:val="00E8740F"/>
    <w:rsid w:val="00EA1089"/>
    <w:rsid w:val="00EB6B8E"/>
    <w:rsid w:val="00EC7336"/>
    <w:rsid w:val="00EE1E9A"/>
    <w:rsid w:val="00EE6BFE"/>
    <w:rsid w:val="00F00DD8"/>
    <w:rsid w:val="00F01804"/>
    <w:rsid w:val="00F024CC"/>
    <w:rsid w:val="00F036BC"/>
    <w:rsid w:val="00F061AA"/>
    <w:rsid w:val="00F33B3A"/>
    <w:rsid w:val="00F42547"/>
    <w:rsid w:val="00F5133B"/>
    <w:rsid w:val="00F85CEE"/>
    <w:rsid w:val="00F97669"/>
    <w:rsid w:val="00F97D40"/>
    <w:rsid w:val="00FB52BE"/>
    <w:rsid w:val="00FE5659"/>
    <w:rsid w:val="00FF4BE2"/>
    <w:rsid w:val="00FF6A2A"/>
    <w:rsid w:val="06081499"/>
    <w:rsid w:val="082F736C"/>
    <w:rsid w:val="0C31145A"/>
    <w:rsid w:val="0C6D191B"/>
    <w:rsid w:val="0D141588"/>
    <w:rsid w:val="0E124361"/>
    <w:rsid w:val="0ED1085F"/>
    <w:rsid w:val="1096138D"/>
    <w:rsid w:val="11346C92"/>
    <w:rsid w:val="17E31FB6"/>
    <w:rsid w:val="184D292F"/>
    <w:rsid w:val="191A0297"/>
    <w:rsid w:val="1AF34729"/>
    <w:rsid w:val="1C0562B0"/>
    <w:rsid w:val="1DF702D3"/>
    <w:rsid w:val="1FDA7CEF"/>
    <w:rsid w:val="22BA028E"/>
    <w:rsid w:val="24EA19DB"/>
    <w:rsid w:val="250059EC"/>
    <w:rsid w:val="25EB06A5"/>
    <w:rsid w:val="262F3613"/>
    <w:rsid w:val="27F039BF"/>
    <w:rsid w:val="28565B11"/>
    <w:rsid w:val="2A9C24FA"/>
    <w:rsid w:val="2C0B14DE"/>
    <w:rsid w:val="2D9C0412"/>
    <w:rsid w:val="2E5C2B92"/>
    <w:rsid w:val="2E6A4DF2"/>
    <w:rsid w:val="303D2465"/>
    <w:rsid w:val="331239F0"/>
    <w:rsid w:val="33D9715A"/>
    <w:rsid w:val="370A6C61"/>
    <w:rsid w:val="37622671"/>
    <w:rsid w:val="37EE00C5"/>
    <w:rsid w:val="386D05CB"/>
    <w:rsid w:val="38F50D9E"/>
    <w:rsid w:val="391862B7"/>
    <w:rsid w:val="3AC205EA"/>
    <w:rsid w:val="3C161A5B"/>
    <w:rsid w:val="3C6D77E5"/>
    <w:rsid w:val="3E273605"/>
    <w:rsid w:val="41F3272D"/>
    <w:rsid w:val="42D75573"/>
    <w:rsid w:val="42E4429A"/>
    <w:rsid w:val="453945C0"/>
    <w:rsid w:val="454104F3"/>
    <w:rsid w:val="45D356F3"/>
    <w:rsid w:val="45FB60CC"/>
    <w:rsid w:val="46C93D6D"/>
    <w:rsid w:val="46F22149"/>
    <w:rsid w:val="48A65B8D"/>
    <w:rsid w:val="4A3E4E3B"/>
    <w:rsid w:val="4AB1073D"/>
    <w:rsid w:val="4C294318"/>
    <w:rsid w:val="4DF814DE"/>
    <w:rsid w:val="51DD39D0"/>
    <w:rsid w:val="56427B1C"/>
    <w:rsid w:val="56E17E24"/>
    <w:rsid w:val="597B0208"/>
    <w:rsid w:val="5B3E6680"/>
    <w:rsid w:val="5C5A565D"/>
    <w:rsid w:val="5C5F5120"/>
    <w:rsid w:val="5D537FC0"/>
    <w:rsid w:val="5D5850AB"/>
    <w:rsid w:val="61480093"/>
    <w:rsid w:val="639C650C"/>
    <w:rsid w:val="64A175B5"/>
    <w:rsid w:val="657861DE"/>
    <w:rsid w:val="6A51307A"/>
    <w:rsid w:val="6C9C7666"/>
    <w:rsid w:val="6DDE5619"/>
    <w:rsid w:val="6EC02C04"/>
    <w:rsid w:val="748C1987"/>
    <w:rsid w:val="771A35E3"/>
    <w:rsid w:val="77712643"/>
    <w:rsid w:val="78414B79"/>
    <w:rsid w:val="7A2D6322"/>
    <w:rsid w:val="7C172F61"/>
    <w:rsid w:val="7C50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0"/>
    <w:pPr>
      <w:spacing w:line="360" w:lineRule="auto"/>
      <w:jc w:val="distribute"/>
    </w:pPr>
    <w:rPr>
      <w:b/>
      <w:color w:val="FF0000"/>
      <w:sz w:val="48"/>
      <w:szCs w:val="20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正文文本 Char"/>
    <w:link w:val="2"/>
    <w:autoRedefine/>
    <w:qFormat/>
    <w:uiPriority w:val="0"/>
    <w:rPr>
      <w:b/>
      <w:color w:val="FF0000"/>
      <w:kern w:val="2"/>
      <w:sz w:val="48"/>
    </w:rPr>
  </w:style>
  <w:style w:type="character" w:customStyle="1" w:styleId="13">
    <w:name w:val="正文文本 Char1"/>
    <w:autoRedefine/>
    <w:semiHidden/>
    <w:qFormat/>
    <w:uiPriority w:val="99"/>
    <w:rPr>
      <w:kern w:val="2"/>
      <w:sz w:val="21"/>
      <w:szCs w:val="22"/>
    </w:rPr>
  </w:style>
  <w:style w:type="paragraph" w:customStyle="1" w:styleId="14">
    <w:name w:val="Body text|1"/>
    <w:basedOn w:val="1"/>
    <w:autoRedefine/>
    <w:qFormat/>
    <w:uiPriority w:val="0"/>
    <w:pPr>
      <w:spacing w:after="260" w:line="252" w:lineRule="auto"/>
    </w:pPr>
    <w:rPr>
      <w:rFonts w:ascii="宋体" w:hAnsi="宋体" w:cs="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481</Words>
  <Characters>554</Characters>
  <Lines>11</Lines>
  <Paragraphs>3</Paragraphs>
  <TotalTime>8</TotalTime>
  <ScaleCrop>false</ScaleCrop>
  <LinksUpToDate>false</LinksUpToDate>
  <CharactersWithSpaces>1114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2019-01-07T02:38:00Z</dcterms:created>
  <dc:creator>Administrator</dc:creator>
  <cp:lastModifiedBy>a.地地</cp:lastModifiedBy>
  <cp:lastPrinted>2022-03-07T03:33:00Z</cp:lastPrinted>
  <dcterms:modified xsi:type="dcterms:W3CDTF">2024-04-07T09:27:58Z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40AC9D639C694B9394416BD88EAA1A53</vt:lpwstr>
  </property>
</Properties>
</file>